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22" w:rsidRPr="00F74122" w:rsidRDefault="009C7F09" w:rsidP="00F7412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F74122" w:rsidRDefault="009C7F09" w:rsidP="00F7412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выполнении в 2022 году Плана мероприятий</w:t>
      </w:r>
      <w:r w:rsidR="00F74122" w:rsidRPr="00F74122">
        <w:rPr>
          <w:rFonts w:ascii="Liberation Serif" w:hAnsi="Liberation Serif" w:cs="Liberation Serif"/>
          <w:b/>
          <w:sz w:val="28"/>
          <w:szCs w:val="28"/>
        </w:rPr>
        <w:t xml:space="preserve"> по противодействию коррупции на 2021-2024 годы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="00F74122" w:rsidRPr="00F74122">
        <w:rPr>
          <w:rFonts w:ascii="Liberation Serif" w:hAnsi="Liberation Serif" w:cs="Liberation Serif"/>
          <w:b/>
          <w:sz w:val="28"/>
          <w:szCs w:val="28"/>
        </w:rPr>
        <w:t>в государственном бюджетном учреждении Свердловской области «Институт развития жилищно-коммунального хозяйства и энергосбережения им. Н.И. Данилова»</w:t>
      </w:r>
    </w:p>
    <w:p w:rsidR="00F74122" w:rsidRDefault="00F74122" w:rsidP="00F74122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4"/>
        <w:gridCol w:w="924"/>
        <w:gridCol w:w="4394"/>
        <w:gridCol w:w="2127"/>
        <w:gridCol w:w="4434"/>
        <w:gridCol w:w="1767"/>
      </w:tblGrid>
      <w:tr w:rsidR="00747863" w:rsidTr="00747863">
        <w:tc>
          <w:tcPr>
            <w:tcW w:w="914" w:type="dxa"/>
          </w:tcPr>
          <w:p w:rsidR="009C7F09" w:rsidRPr="009C7F09" w:rsidRDefault="009C7F09" w:rsidP="00F741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F09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924" w:type="dxa"/>
          </w:tcPr>
          <w:p w:rsidR="009C7F09" w:rsidRPr="009C7F09" w:rsidRDefault="009C7F09" w:rsidP="00F741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F09">
              <w:rPr>
                <w:rFonts w:ascii="Liberation Serif" w:hAnsi="Liberation Serif" w:cs="Liberation Serif"/>
                <w:sz w:val="24"/>
                <w:szCs w:val="24"/>
              </w:rPr>
              <w:t>Номер пункта Плана</w:t>
            </w:r>
          </w:p>
        </w:tc>
        <w:tc>
          <w:tcPr>
            <w:tcW w:w="4394" w:type="dxa"/>
          </w:tcPr>
          <w:p w:rsidR="009C7F09" w:rsidRPr="009C7F09" w:rsidRDefault="009C7F09" w:rsidP="00F741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F09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9C7F09" w:rsidRPr="009C7F09" w:rsidRDefault="009C7F09" w:rsidP="00F741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F09">
              <w:rPr>
                <w:rFonts w:ascii="Liberation Serif" w:hAnsi="Liberation Serif" w:cs="Liberation Serif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434" w:type="dxa"/>
          </w:tcPr>
          <w:p w:rsidR="009C7F09" w:rsidRPr="009C7F09" w:rsidRDefault="009C7F09" w:rsidP="00F741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F09">
              <w:rPr>
                <w:rFonts w:ascii="Liberation Serif" w:hAnsi="Liberation Serif" w:cs="Liberation Serif"/>
                <w:sz w:val="24"/>
                <w:szCs w:val="24"/>
              </w:rPr>
              <w:t>Информация о реализации мероприятия (проведенная работа)</w:t>
            </w:r>
          </w:p>
        </w:tc>
        <w:tc>
          <w:tcPr>
            <w:tcW w:w="1767" w:type="dxa"/>
          </w:tcPr>
          <w:p w:rsidR="009C7F09" w:rsidRPr="009C7F09" w:rsidRDefault="009C7F09" w:rsidP="00F741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F09">
              <w:rPr>
                <w:rFonts w:ascii="Liberation Serif" w:hAnsi="Liberation Serif" w:cs="Liberation Serif"/>
                <w:sz w:val="24"/>
                <w:szCs w:val="24"/>
              </w:rPr>
              <w:t>Оценка результатов выполнения мероприятия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(результат)</w:t>
            </w:r>
          </w:p>
        </w:tc>
      </w:tr>
      <w:tr w:rsidR="00747863" w:rsidTr="00747863">
        <w:tc>
          <w:tcPr>
            <w:tcW w:w="914" w:type="dxa"/>
          </w:tcPr>
          <w:p w:rsidR="009C7F09" w:rsidRPr="00747863" w:rsidRDefault="009C7F09" w:rsidP="00F741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C7F09" w:rsidRPr="00747863" w:rsidRDefault="009C7F09" w:rsidP="00F741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C7F09" w:rsidRPr="00747863" w:rsidRDefault="009C7F09" w:rsidP="00F741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C7F09" w:rsidRPr="00747863" w:rsidRDefault="009C7F09" w:rsidP="00F741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434" w:type="dxa"/>
          </w:tcPr>
          <w:p w:rsidR="009C7F09" w:rsidRPr="00747863" w:rsidRDefault="009C7F09" w:rsidP="00F741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9C7F09" w:rsidRPr="00747863" w:rsidRDefault="009C7F09" w:rsidP="00F741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747863" w:rsidTr="00747863">
        <w:tc>
          <w:tcPr>
            <w:tcW w:w="914" w:type="dxa"/>
          </w:tcPr>
          <w:p w:rsidR="00747863" w:rsidRPr="00747863" w:rsidRDefault="00747863" w:rsidP="007478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24" w:type="dxa"/>
          </w:tcPr>
          <w:p w:rsidR="00747863" w:rsidRPr="00747863" w:rsidRDefault="00747863" w:rsidP="007478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7863" w:rsidRPr="00747863" w:rsidRDefault="00747863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Контроль введения в договоры, связанные с хозяйственной деятельностью ГБУ СО «</w:t>
            </w:r>
            <w:proofErr w:type="spellStart"/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», стандартной антикоррупционной оговорки</w:t>
            </w:r>
          </w:p>
        </w:tc>
        <w:tc>
          <w:tcPr>
            <w:tcW w:w="2127" w:type="dxa"/>
          </w:tcPr>
          <w:p w:rsidR="00747863" w:rsidRPr="00747863" w:rsidRDefault="00747863" w:rsidP="007478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при заключении договора</w:t>
            </w:r>
          </w:p>
        </w:tc>
        <w:tc>
          <w:tcPr>
            <w:tcW w:w="4434" w:type="dxa"/>
          </w:tcPr>
          <w:p w:rsidR="00747863" w:rsidRPr="00747863" w:rsidRDefault="00747863" w:rsidP="007478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При заключении договоров, связанных с хозяйственной деятельностью ГБУ СО «</w:t>
            </w:r>
            <w:proofErr w:type="spellStart"/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», в договоры вносится раздел «Антикоррупционная оговорка», состоящий из шести пунктов</w:t>
            </w:r>
          </w:p>
        </w:tc>
        <w:tc>
          <w:tcPr>
            <w:tcW w:w="1767" w:type="dxa"/>
          </w:tcPr>
          <w:p w:rsidR="00747863" w:rsidRPr="00747863" w:rsidRDefault="00747863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235AC" w:rsidTr="00747863">
        <w:trPr>
          <w:trHeight w:val="913"/>
        </w:trPr>
        <w:tc>
          <w:tcPr>
            <w:tcW w:w="914" w:type="dxa"/>
          </w:tcPr>
          <w:p w:rsidR="00B235AC" w:rsidRPr="00747863" w:rsidRDefault="00B235AC" w:rsidP="00B235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24" w:type="dxa"/>
          </w:tcPr>
          <w:p w:rsidR="00B235AC" w:rsidRPr="00747863" w:rsidRDefault="00B235AC" w:rsidP="00B235A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235AC" w:rsidRPr="00747863" w:rsidRDefault="00B235AC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Подготовка и принятие обновленных антикоррупционных положений к трудовым договорам работников ГБУ СО «</w:t>
            </w:r>
            <w:proofErr w:type="spellStart"/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235AC" w:rsidRPr="00747863" w:rsidRDefault="00B235AC" w:rsidP="00B235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апрель 2022 года</w:t>
            </w:r>
          </w:p>
        </w:tc>
        <w:tc>
          <w:tcPr>
            <w:tcW w:w="4434" w:type="dxa"/>
          </w:tcPr>
          <w:p w:rsidR="00B235AC" w:rsidRPr="00747863" w:rsidRDefault="00B235AC" w:rsidP="00B235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Приказом ГБУ СО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 от 15.04.2022 № 55 «О внесении антикоррупционных положений в трудовые договоры работников государственного бюджетного учреждения Свердловской области «Институт развития жилищно-коммунального хозяйства и энергосбережения им. Н.И. Данилова» в трудовые договоры работников внесены антикоррупционные положения</w:t>
            </w:r>
          </w:p>
        </w:tc>
        <w:tc>
          <w:tcPr>
            <w:tcW w:w="1767" w:type="dxa"/>
          </w:tcPr>
          <w:p w:rsidR="00B235AC" w:rsidRPr="00747863" w:rsidRDefault="00B235AC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  <w:bookmarkStart w:id="0" w:name="_GoBack"/>
            <w:bookmarkEnd w:id="0"/>
          </w:p>
        </w:tc>
      </w:tr>
      <w:tr w:rsidR="00B235AC" w:rsidTr="00747863">
        <w:tc>
          <w:tcPr>
            <w:tcW w:w="914" w:type="dxa"/>
          </w:tcPr>
          <w:p w:rsidR="00B235AC" w:rsidRPr="00747863" w:rsidRDefault="00B235AC" w:rsidP="00B235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4" w:type="dxa"/>
          </w:tcPr>
          <w:p w:rsidR="00B235AC" w:rsidRPr="00747863" w:rsidRDefault="00B235AC" w:rsidP="00B235A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235AC" w:rsidRPr="00747863" w:rsidRDefault="00B235AC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предложений по изменению и дополнению Плана мероприятий по противодействию коррупции на 2021-2024 годы в государственном бюджетном учреждении Свердловской </w:t>
            </w: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области «Институт развития жилищно-коммунального хозяйства и энергосбережения им. Н.И. Данилова»</w:t>
            </w:r>
          </w:p>
        </w:tc>
        <w:tc>
          <w:tcPr>
            <w:tcW w:w="2127" w:type="dxa"/>
          </w:tcPr>
          <w:p w:rsidR="00B235AC" w:rsidRPr="002C367D" w:rsidRDefault="00B235AC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C36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март 2022 года</w:t>
            </w:r>
          </w:p>
        </w:tc>
        <w:tc>
          <w:tcPr>
            <w:tcW w:w="4434" w:type="dxa"/>
          </w:tcPr>
          <w:p w:rsidR="00B235AC" w:rsidRPr="00747863" w:rsidRDefault="00B235AC" w:rsidP="00B235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Приказами ГБУ СО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от 24.03.2022 № 39 и от 01.07.2022 № 86 внесены изменения и дополнения в План мероприятий по противодействию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коррупции на 2021-2024 годы ГБУ СО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B235AC" w:rsidRPr="00747863" w:rsidRDefault="00B235AC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7D0270" w:rsidTr="00747863">
        <w:tc>
          <w:tcPr>
            <w:tcW w:w="914" w:type="dxa"/>
          </w:tcPr>
          <w:p w:rsidR="007D0270" w:rsidRPr="007D0270" w:rsidRDefault="007D0270" w:rsidP="007D027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0270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4" w:type="dxa"/>
          </w:tcPr>
          <w:p w:rsidR="007D0270" w:rsidRPr="007D0270" w:rsidRDefault="007D0270" w:rsidP="007D027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D0270" w:rsidRPr="007D0270" w:rsidRDefault="007D0270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0270">
              <w:rPr>
                <w:rFonts w:ascii="Liberation Serif" w:hAnsi="Liberation Serif" w:cs="Liberation Serif"/>
                <w:sz w:val="24"/>
                <w:szCs w:val="24"/>
              </w:rPr>
              <w:t>Подготовка и принятие обновленной Антикоррупционной политики ГБУ СО «</w:t>
            </w:r>
            <w:proofErr w:type="spellStart"/>
            <w:r w:rsidRPr="007D0270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7D0270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D0270" w:rsidRPr="007D0270" w:rsidRDefault="007D0270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ноябрь-декабрь 2022 года</w:t>
            </w:r>
          </w:p>
        </w:tc>
        <w:tc>
          <w:tcPr>
            <w:tcW w:w="4434" w:type="dxa"/>
          </w:tcPr>
          <w:p w:rsidR="007D0270" w:rsidRPr="007D0270" w:rsidRDefault="007D0270" w:rsidP="007D027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Приказом ГБУ СО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от 26.12.2022 № </w:t>
            </w:r>
            <w:r w:rsidR="00900621" w:rsidRPr="00900621">
              <w:rPr>
                <w:rFonts w:ascii="Liberation Serif" w:hAnsi="Liberation Serif" w:cs="Liberation Serif"/>
                <w:sz w:val="24"/>
                <w:szCs w:val="24"/>
              </w:rPr>
              <w:t>116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утверждена новая редакция Антикоррупционной политики ГБУ СО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7D0270" w:rsidRPr="00747863" w:rsidRDefault="007D0270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0270" w:rsidTr="00747863">
        <w:tc>
          <w:tcPr>
            <w:tcW w:w="914" w:type="dxa"/>
          </w:tcPr>
          <w:p w:rsidR="007D0270" w:rsidRPr="007D0270" w:rsidRDefault="007D0270" w:rsidP="007D027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0270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24" w:type="dxa"/>
          </w:tcPr>
          <w:p w:rsidR="007D0270" w:rsidRPr="007D0270" w:rsidRDefault="007D0270" w:rsidP="007D027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D0270" w:rsidRPr="007D0270" w:rsidRDefault="007D0270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0270">
              <w:rPr>
                <w:rFonts w:ascii="Liberation Serif" w:hAnsi="Liberation Serif" w:cs="Liberation Serif"/>
                <w:sz w:val="24"/>
                <w:szCs w:val="24"/>
              </w:rPr>
              <w:t>Актуализация и обновление правовых актов ГБУ СО «</w:t>
            </w:r>
            <w:proofErr w:type="spellStart"/>
            <w:r w:rsidRPr="007D0270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7D0270">
              <w:rPr>
                <w:rFonts w:ascii="Liberation Serif" w:hAnsi="Liberation Serif" w:cs="Liberation Serif"/>
                <w:sz w:val="24"/>
                <w:szCs w:val="24"/>
              </w:rPr>
              <w:t>» в сфере противодействия коррупции</w:t>
            </w:r>
          </w:p>
        </w:tc>
        <w:tc>
          <w:tcPr>
            <w:tcW w:w="2127" w:type="dxa"/>
          </w:tcPr>
          <w:p w:rsidR="007D0270" w:rsidRPr="007D0270" w:rsidRDefault="007D0270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0270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434" w:type="dxa"/>
          </w:tcPr>
          <w:p w:rsidR="007D0270" w:rsidRDefault="00C811A5" w:rsidP="00C811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2022 году внесены изменения в следующие приказы ГБУ СО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»:</w:t>
            </w:r>
          </w:p>
          <w:p w:rsidR="00C811A5" w:rsidRDefault="00C73E1B" w:rsidP="00C73E1B">
            <w:pPr>
              <w:pStyle w:val="a4"/>
              <w:numPr>
                <w:ilvl w:val="0"/>
                <w:numId w:val="2"/>
              </w:numPr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 21.01.2022 № 8 </w:t>
            </w:r>
            <w:r w:rsidR="00C811A5">
              <w:rPr>
                <w:rFonts w:ascii="Liberation Serif" w:hAnsi="Liberation Serif" w:cs="Liberation Serif"/>
                <w:sz w:val="24"/>
                <w:szCs w:val="24"/>
              </w:rPr>
              <w:t xml:space="preserve">«Об утверждении коррупционных рисков при осуществлении закупок товаров, работ, услуг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ГБУ СО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»;</w:t>
            </w:r>
          </w:p>
          <w:p w:rsidR="00C73E1B" w:rsidRDefault="00C73E1B" w:rsidP="00C73E1B">
            <w:pPr>
              <w:pStyle w:val="a4"/>
              <w:numPr>
                <w:ilvl w:val="0"/>
                <w:numId w:val="2"/>
              </w:numPr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22.04.2021 № 39 «Об утверждении состава Комиссии по противодействию коррупции в ГБУ СО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»;</w:t>
            </w:r>
          </w:p>
          <w:p w:rsidR="00C73E1B" w:rsidRDefault="00C73E1B" w:rsidP="00C73E1B">
            <w:pPr>
              <w:pStyle w:val="a4"/>
              <w:numPr>
                <w:ilvl w:val="0"/>
                <w:numId w:val="2"/>
              </w:numPr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23.04.2021 № 41/1 «Об утверждении Плана мероприятий по противодействию коррупции на 2021-2024 годы ГБУ СО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104E49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104E49" w:rsidRPr="00C811A5" w:rsidRDefault="00104E49" w:rsidP="00C73E1B">
            <w:pPr>
              <w:pStyle w:val="a4"/>
              <w:numPr>
                <w:ilvl w:val="0"/>
                <w:numId w:val="2"/>
              </w:numPr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14.04.2021 № 35 «О назначении ответственного за противодействие коррупции в ГБУ СО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  <w:tc>
          <w:tcPr>
            <w:tcW w:w="1767" w:type="dxa"/>
          </w:tcPr>
          <w:p w:rsidR="007D0270" w:rsidRPr="007D0270" w:rsidRDefault="007D0270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104E49" w:rsidTr="00747863">
        <w:tc>
          <w:tcPr>
            <w:tcW w:w="914" w:type="dxa"/>
          </w:tcPr>
          <w:p w:rsidR="00104E49" w:rsidRPr="00A50339" w:rsidRDefault="00104E49" w:rsidP="00104E4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24" w:type="dxa"/>
          </w:tcPr>
          <w:p w:rsidR="00104E49" w:rsidRPr="00A50339" w:rsidRDefault="00104E49" w:rsidP="00104E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04E49" w:rsidRPr="00104E49" w:rsidRDefault="00104E49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4E49">
              <w:rPr>
                <w:rFonts w:ascii="Liberation Serif" w:hAnsi="Liberation Serif" w:cs="Liberation Serif"/>
                <w:sz w:val="24"/>
                <w:szCs w:val="24"/>
              </w:rPr>
              <w:t>Обеспечение соблюдения процедуры информирования сотрудниками ГБУ СО «</w:t>
            </w:r>
            <w:proofErr w:type="spellStart"/>
            <w:r w:rsidRPr="00104E49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104E49">
              <w:rPr>
                <w:rFonts w:ascii="Liberation Serif" w:hAnsi="Liberation Serif" w:cs="Liberation Serif"/>
                <w:sz w:val="24"/>
                <w:szCs w:val="24"/>
              </w:rPr>
              <w:t xml:space="preserve">» работодателя о случаях склонения их к совершению коррупционных нарушений и порядка рассмотрения таких сообщений в соответствии с Положением об </w:t>
            </w:r>
            <w:r w:rsidRPr="00104E4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информировании сотрудниками государственного бюджетного учреждения Свердловской области «Институт развития жилищно-коммунального хозяйства и энергосбережения им. Н.И. Данилова» о случаях склонения их к совершению коррупционных нарушений и порядке рассмотрения таких сообщений, утвержденным приказом ГБУ СО «</w:t>
            </w:r>
            <w:proofErr w:type="spellStart"/>
            <w:r w:rsidRPr="00104E49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104E49">
              <w:rPr>
                <w:rFonts w:ascii="Liberation Serif" w:hAnsi="Liberation Serif" w:cs="Liberation Serif"/>
                <w:sz w:val="24"/>
                <w:szCs w:val="24"/>
              </w:rPr>
              <w:t>» от 25.12.2019 № 104</w:t>
            </w:r>
          </w:p>
        </w:tc>
        <w:tc>
          <w:tcPr>
            <w:tcW w:w="2127" w:type="dxa"/>
          </w:tcPr>
          <w:p w:rsidR="00104E49" w:rsidRPr="00104E49" w:rsidRDefault="00104E49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4E4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434" w:type="dxa"/>
          </w:tcPr>
          <w:p w:rsidR="00104E49" w:rsidRDefault="007D539F" w:rsidP="007D5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539F">
              <w:rPr>
                <w:rFonts w:ascii="Liberation Serif" w:hAnsi="Liberation Serif" w:cs="Liberation Serif"/>
                <w:sz w:val="24"/>
                <w:szCs w:val="24"/>
              </w:rPr>
              <w:t>Проведено ознакомление работников ГБУ СО «</w:t>
            </w:r>
            <w:proofErr w:type="spellStart"/>
            <w:r w:rsidRPr="007D539F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7D539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под роспись с Положением об информировании сотрудниками ГБУ СО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о случаях склонения их к совершению коррупционных нарушений и порядке рассмотрения таких сообщений,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утвержденным приказом ГБУ СО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 от 25.12.2019 № 104.</w:t>
            </w:r>
          </w:p>
          <w:p w:rsidR="007D539F" w:rsidRPr="007D539F" w:rsidRDefault="007D539F" w:rsidP="007D5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Вновь принятые работники знакомятся с вышеуказанным Положением при приеме на работу.</w:t>
            </w:r>
          </w:p>
        </w:tc>
        <w:tc>
          <w:tcPr>
            <w:tcW w:w="1767" w:type="dxa"/>
          </w:tcPr>
          <w:p w:rsidR="00104E49" w:rsidRDefault="007D539F" w:rsidP="0039213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7D539F" w:rsidTr="00747863">
        <w:tc>
          <w:tcPr>
            <w:tcW w:w="914" w:type="dxa"/>
          </w:tcPr>
          <w:p w:rsidR="007D539F" w:rsidRPr="00A50339" w:rsidRDefault="007D539F" w:rsidP="007D5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24" w:type="dxa"/>
          </w:tcPr>
          <w:p w:rsidR="007D539F" w:rsidRPr="00A50339" w:rsidRDefault="007D539F" w:rsidP="007D539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D539F" w:rsidRPr="007D539F" w:rsidRDefault="007D539F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539F">
              <w:rPr>
                <w:rFonts w:ascii="Liberation Serif" w:hAnsi="Liberation Serif" w:cs="Liberation Serif"/>
                <w:sz w:val="24"/>
                <w:szCs w:val="24"/>
              </w:rPr>
              <w:t>Проведение правовой, организационной, профилактической и аналитической работы, направленной на выявление личной заинтересованности при осуществлении закупок товаров, работ, услуг, которая приводит или может привести к конфликту интересов в ГБУ СО «</w:t>
            </w:r>
            <w:proofErr w:type="spellStart"/>
            <w:r w:rsidRPr="007D539F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7D539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D539F" w:rsidRPr="007D539F" w:rsidRDefault="007D539F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539F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434" w:type="dxa"/>
          </w:tcPr>
          <w:p w:rsidR="007D539F" w:rsidRPr="00F0664D" w:rsidRDefault="00F0664D" w:rsidP="00A5033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0664D">
              <w:rPr>
                <w:rFonts w:ascii="Liberation Serif" w:hAnsi="Liberation Serif" w:cs="Liberation Serif"/>
                <w:sz w:val="24"/>
                <w:szCs w:val="24"/>
              </w:rPr>
              <w:t>С целью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выявления</w:t>
            </w:r>
            <w:r w:rsidRPr="007D539F">
              <w:rPr>
                <w:rFonts w:ascii="Liberation Serif" w:hAnsi="Liberation Serif" w:cs="Liberation Serif"/>
                <w:sz w:val="24"/>
                <w:szCs w:val="24"/>
              </w:rPr>
              <w:t xml:space="preserve"> личной заинтересованности при осуществлении закупок товаров, работ, услуг, которая приводит или может привести к конфликту интересов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7D53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приказом</w:t>
            </w:r>
            <w:r w:rsidRPr="007D539F">
              <w:rPr>
                <w:rFonts w:ascii="Liberation Serif" w:hAnsi="Liberation Serif" w:cs="Liberation Serif"/>
                <w:sz w:val="24"/>
                <w:szCs w:val="24"/>
              </w:rPr>
              <w:t xml:space="preserve"> ГБУ СО «</w:t>
            </w:r>
            <w:proofErr w:type="spellStart"/>
            <w:r w:rsidRPr="007D539F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7D539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21.01.2022 № 8 утверждены </w:t>
            </w:r>
            <w:r w:rsidR="00D6131D">
              <w:rPr>
                <w:rFonts w:ascii="Liberation Serif" w:hAnsi="Liberation Serif" w:cs="Liberation Serif"/>
                <w:sz w:val="24"/>
                <w:szCs w:val="24"/>
              </w:rPr>
              <w:t>Карта (реестр) коррупционных рисков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при осуществлении закупок товаров, работ, услуг</w:t>
            </w:r>
            <w:r w:rsidR="00D6131D">
              <w:rPr>
                <w:rFonts w:ascii="Liberation Serif" w:hAnsi="Liberation Serif" w:cs="Liberation Serif"/>
                <w:sz w:val="24"/>
                <w:szCs w:val="24"/>
              </w:rPr>
              <w:t xml:space="preserve">; Порядок предоставления ответственному лицу информации о закупках товаров, работ, услуг, проводимых в </w:t>
            </w:r>
            <w:r w:rsidR="00D6131D" w:rsidRPr="007D539F">
              <w:rPr>
                <w:rFonts w:ascii="Liberation Serif" w:hAnsi="Liberation Serif" w:cs="Liberation Serif"/>
                <w:sz w:val="24"/>
                <w:szCs w:val="24"/>
              </w:rPr>
              <w:t>ГБУ СО «</w:t>
            </w:r>
            <w:proofErr w:type="spellStart"/>
            <w:r w:rsidR="00D6131D" w:rsidRPr="007D539F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="00D6131D" w:rsidRPr="007D539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D6131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6131D">
              <w:rPr>
                <w:rFonts w:ascii="Liberation Serif" w:hAnsi="Liberation Serif" w:cs="Liberation Serif"/>
                <w:sz w:val="24"/>
                <w:szCs w:val="24"/>
              </w:rPr>
              <w:t xml:space="preserve">План мер по минимизации коррупционных рисков, возникающих при осуществлении закупок товаров, работ, услуг;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определено должностное лицо, ответственное за работу по выявлению личной заинтересованности при осуществлении закупок товаров, работ, услуг</w:t>
            </w:r>
            <w:r w:rsidR="00D6131D">
              <w:rPr>
                <w:rFonts w:ascii="Liberation Serif" w:hAnsi="Liberation Serif" w:cs="Liberation Serif"/>
                <w:sz w:val="24"/>
                <w:szCs w:val="24"/>
              </w:rPr>
              <w:t>, а также критерии выбора закупок товаров, работ, услуг</w:t>
            </w:r>
          </w:p>
        </w:tc>
        <w:tc>
          <w:tcPr>
            <w:tcW w:w="1767" w:type="dxa"/>
          </w:tcPr>
          <w:p w:rsidR="007D539F" w:rsidRPr="00452C75" w:rsidRDefault="007D539F" w:rsidP="0039213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6131D" w:rsidTr="00747863">
        <w:tc>
          <w:tcPr>
            <w:tcW w:w="914" w:type="dxa"/>
          </w:tcPr>
          <w:p w:rsidR="00D6131D" w:rsidRPr="00A50339" w:rsidRDefault="00D6131D" w:rsidP="00D613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4" w:type="dxa"/>
          </w:tcPr>
          <w:p w:rsidR="00D6131D" w:rsidRPr="00A50339" w:rsidRDefault="00A50339" w:rsidP="00D6131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6131D" w:rsidRPr="00D6131D" w:rsidRDefault="00D6131D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131D">
              <w:rPr>
                <w:rFonts w:ascii="Liberation Serif" w:hAnsi="Liberation Serif" w:cs="Liberation Serif"/>
                <w:sz w:val="24"/>
                <w:szCs w:val="24"/>
              </w:rPr>
              <w:t>Ознакомление вновь принимаемых на работу работников с нормативными документами, регламентирующими вопросы профилактики и противодействия коррупции</w:t>
            </w:r>
          </w:p>
        </w:tc>
        <w:tc>
          <w:tcPr>
            <w:tcW w:w="2127" w:type="dxa"/>
          </w:tcPr>
          <w:p w:rsidR="00D6131D" w:rsidRPr="00935350" w:rsidRDefault="00935350" w:rsidP="00392135">
            <w:pP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35350">
              <w:rPr>
                <w:rFonts w:ascii="Liberation Serif" w:hAnsi="Liberation Serif" w:cs="Liberation Serif"/>
                <w:sz w:val="24"/>
                <w:szCs w:val="24"/>
              </w:rPr>
              <w:t>при приеме на работу</w:t>
            </w:r>
          </w:p>
        </w:tc>
        <w:tc>
          <w:tcPr>
            <w:tcW w:w="4434" w:type="dxa"/>
          </w:tcPr>
          <w:p w:rsidR="00D6131D" w:rsidRPr="00452C75" w:rsidRDefault="00935350" w:rsidP="00A5033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6131D">
              <w:rPr>
                <w:rFonts w:ascii="Liberation Serif" w:hAnsi="Liberation Serif" w:cs="Liberation Serif"/>
                <w:sz w:val="24"/>
                <w:szCs w:val="24"/>
              </w:rPr>
              <w:t>Ознакомление вновь принимаемых на работу работников с нормативными документами, регламентирующими вопросы профилактики и противодействия коррупции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осуществляется при приеме на работу</w:t>
            </w:r>
          </w:p>
        </w:tc>
        <w:tc>
          <w:tcPr>
            <w:tcW w:w="1767" w:type="dxa"/>
          </w:tcPr>
          <w:p w:rsidR="00D6131D" w:rsidRPr="00452C75" w:rsidRDefault="00935350" w:rsidP="0039213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E6B54" w:rsidTr="00747863">
        <w:tc>
          <w:tcPr>
            <w:tcW w:w="914" w:type="dxa"/>
          </w:tcPr>
          <w:p w:rsidR="00DE6B54" w:rsidRPr="00A50339" w:rsidRDefault="00DE6B54" w:rsidP="00DE6B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24" w:type="dxa"/>
          </w:tcPr>
          <w:p w:rsidR="00DE6B54" w:rsidRPr="00935350" w:rsidRDefault="00DE6B54" w:rsidP="00DE6B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E6B54" w:rsidRPr="00935350" w:rsidRDefault="00DE6B54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5350">
              <w:rPr>
                <w:rFonts w:ascii="Liberation Serif" w:hAnsi="Liberation Serif" w:cs="Liberation Serif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коррупции, включая учебные семинары с работниками ГБУ СО «</w:t>
            </w:r>
            <w:proofErr w:type="spellStart"/>
            <w:r w:rsidRPr="00935350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935350">
              <w:rPr>
                <w:rFonts w:ascii="Liberation Serif" w:hAnsi="Liberation Serif" w:cs="Liberation Serif"/>
                <w:sz w:val="24"/>
                <w:szCs w:val="24"/>
              </w:rPr>
              <w:t>», с разъяснением процедуры соблюдения требований к служебному поведению и обсуждением практики применений антикоррупционного законодательства</w:t>
            </w:r>
          </w:p>
        </w:tc>
        <w:tc>
          <w:tcPr>
            <w:tcW w:w="2127" w:type="dxa"/>
          </w:tcPr>
          <w:p w:rsidR="00DE6B54" w:rsidRPr="00935350" w:rsidRDefault="00DE6B54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5350">
              <w:rPr>
                <w:rFonts w:ascii="Liberation Serif" w:hAnsi="Liberation Serif" w:cs="Liberation Serif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4434" w:type="dxa"/>
          </w:tcPr>
          <w:p w:rsidR="00DE6B54" w:rsidRPr="00A50339" w:rsidRDefault="00DE6B54" w:rsidP="00DE6B54">
            <w:pPr>
              <w:pStyle w:val="a4"/>
              <w:numPr>
                <w:ilvl w:val="0"/>
                <w:numId w:val="3"/>
              </w:numPr>
              <w:ind w:left="27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16.11.2022 с работниками ГБУ СО «</w:t>
            </w:r>
            <w:proofErr w:type="spellStart"/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» проведено занятие на тему: «Об установленной законодательством Российской Федерации уголовной ответственности за совершение преступлений коррупционной направленности»</w:t>
            </w:r>
          </w:p>
          <w:p w:rsidR="00DE6B54" w:rsidRPr="00A50339" w:rsidRDefault="00DE6B54" w:rsidP="00DE6B5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В рамках проведения VIII Антикоррупционного марафона 01.12.2022 с работниками ГБУ СО «</w:t>
            </w:r>
            <w:proofErr w:type="spellStart"/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» проведен семинар на тему: «Конфликт интересов и меры по его предотвращению и урегулированию»</w:t>
            </w:r>
          </w:p>
        </w:tc>
        <w:tc>
          <w:tcPr>
            <w:tcW w:w="1767" w:type="dxa"/>
          </w:tcPr>
          <w:p w:rsidR="00DE6B54" w:rsidRPr="00452C75" w:rsidRDefault="00DE6B54" w:rsidP="0039213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E6B54" w:rsidTr="00747863">
        <w:tc>
          <w:tcPr>
            <w:tcW w:w="914" w:type="dxa"/>
          </w:tcPr>
          <w:p w:rsidR="00DE6B54" w:rsidRPr="00A50339" w:rsidRDefault="00DE6B54" w:rsidP="00DE6B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24" w:type="dxa"/>
          </w:tcPr>
          <w:p w:rsidR="00DE6B54" w:rsidRPr="00A50339" w:rsidRDefault="00DE6B54" w:rsidP="00DE6B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E6B54" w:rsidRPr="007171F1" w:rsidRDefault="00DE6B54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171F1">
              <w:rPr>
                <w:rFonts w:ascii="Liberation Serif" w:hAnsi="Liberation Serif" w:cs="Liberation Serif"/>
                <w:sz w:val="24"/>
                <w:szCs w:val="24"/>
              </w:rPr>
              <w:t>Организация индивидуального консультирования работников ГБУ СО «</w:t>
            </w:r>
            <w:proofErr w:type="spellStart"/>
            <w:r w:rsidRPr="007171F1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7171F1">
              <w:rPr>
                <w:rFonts w:ascii="Liberation Serif" w:hAnsi="Liberation Serif" w:cs="Liberation Serif"/>
                <w:sz w:val="24"/>
                <w:szCs w:val="24"/>
              </w:rPr>
              <w:t>» по вопросам соблюдения антикоррупционных стандартов и процедур</w:t>
            </w:r>
          </w:p>
        </w:tc>
        <w:tc>
          <w:tcPr>
            <w:tcW w:w="2127" w:type="dxa"/>
          </w:tcPr>
          <w:p w:rsidR="00DE6B54" w:rsidRPr="007171F1" w:rsidRDefault="00DE6B54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171F1">
              <w:rPr>
                <w:rFonts w:ascii="Liberation Serif" w:hAnsi="Liberation Serif" w:cs="Liberation Serif"/>
                <w:sz w:val="24"/>
                <w:szCs w:val="24"/>
              </w:rPr>
              <w:t>при обращении работника</w:t>
            </w:r>
          </w:p>
        </w:tc>
        <w:tc>
          <w:tcPr>
            <w:tcW w:w="4434" w:type="dxa"/>
          </w:tcPr>
          <w:p w:rsidR="00DE6B54" w:rsidRDefault="00DE6B54" w:rsidP="00DE6B5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171F1"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работников ГБУ СО «</w:t>
            </w:r>
            <w:proofErr w:type="spellStart"/>
            <w:r w:rsidRPr="007171F1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7171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вопросам соблюдения антикоррупционных стандартов и процедур организовано и осуществляется посредством:</w:t>
            </w:r>
          </w:p>
          <w:p w:rsidR="00DE6B54" w:rsidRDefault="00DE6B54" w:rsidP="00DE6B5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личного обращения работников к ответственному лицу за профилактику коррупционных и иных правонарушений в </w:t>
            </w: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ГБУ СО «</w:t>
            </w:r>
            <w:proofErr w:type="spellStart"/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DE6B54" w:rsidRDefault="00DE6B54" w:rsidP="00DE6B5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направления сообщения на электронную почту: </w:t>
            </w:r>
            <w:hyperlink r:id="rId5" w:history="1">
              <w:r w:rsidRPr="00330159">
                <w:rPr>
                  <w:rStyle w:val="a7"/>
                  <w:rFonts w:ascii="Liberation Serif" w:hAnsi="Liberation Serif" w:cs="Liberation Serif"/>
                  <w:sz w:val="24"/>
                  <w:szCs w:val="24"/>
                  <w:lang w:val="en-US"/>
                </w:rPr>
                <w:t>ines</w:t>
              </w:r>
              <w:r w:rsidRPr="00330159">
                <w:rPr>
                  <w:rStyle w:val="a7"/>
                  <w:rFonts w:ascii="Liberation Serif" w:hAnsi="Liberation Serif" w:cs="Liberation Serif"/>
                  <w:sz w:val="24"/>
                  <w:szCs w:val="24"/>
                </w:rPr>
                <w:t>-</w:t>
              </w:r>
              <w:r w:rsidRPr="00330159">
                <w:rPr>
                  <w:rStyle w:val="a7"/>
                  <w:rFonts w:ascii="Liberation Serif" w:hAnsi="Liberation Serif" w:cs="Liberation Serif"/>
                  <w:sz w:val="24"/>
                  <w:szCs w:val="24"/>
                  <w:lang w:val="en-US"/>
                </w:rPr>
                <w:t>minenergo</w:t>
              </w:r>
              <w:r w:rsidRPr="00330159">
                <w:rPr>
                  <w:rStyle w:val="a7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Pr="00330159">
                <w:rPr>
                  <w:rStyle w:val="a7"/>
                  <w:rFonts w:ascii="Liberation Serif" w:hAnsi="Liberation Serif" w:cs="Liberation Serif"/>
                  <w:sz w:val="24"/>
                  <w:szCs w:val="24"/>
                  <w:lang w:val="en-US"/>
                </w:rPr>
                <w:t>egov</w:t>
              </w:r>
              <w:r w:rsidRPr="00330159">
                <w:rPr>
                  <w:rStyle w:val="a7"/>
                  <w:rFonts w:ascii="Liberation Serif" w:hAnsi="Liberation Serif" w:cs="Liberation Serif"/>
                  <w:sz w:val="24"/>
                  <w:szCs w:val="24"/>
                </w:rPr>
                <w:t>66.</w:t>
              </w:r>
              <w:proofErr w:type="spellStart"/>
              <w:r w:rsidRPr="00330159">
                <w:rPr>
                  <w:rStyle w:val="a7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DE6B54" w:rsidRPr="007171F1" w:rsidRDefault="00DE6B54" w:rsidP="00DE6B5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обращения по номеру «телефона доверия», размещенного на официальном сайте </w:t>
            </w: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ГБУ СО «ИнЭС»</w:t>
            </w:r>
          </w:p>
        </w:tc>
        <w:tc>
          <w:tcPr>
            <w:tcW w:w="1767" w:type="dxa"/>
          </w:tcPr>
          <w:p w:rsidR="00DE6B54" w:rsidRPr="00452C75" w:rsidRDefault="00DE6B54" w:rsidP="0039213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DE6B54" w:rsidTr="00747863">
        <w:tc>
          <w:tcPr>
            <w:tcW w:w="914" w:type="dxa"/>
          </w:tcPr>
          <w:p w:rsidR="00DE6B54" w:rsidRPr="00015B8D" w:rsidRDefault="00DE6B54" w:rsidP="00DE6B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8D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24" w:type="dxa"/>
          </w:tcPr>
          <w:p w:rsidR="00DE6B54" w:rsidRPr="00015B8D" w:rsidRDefault="00DE6B54" w:rsidP="00DE6B54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015B8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4" w:type="dxa"/>
          </w:tcPr>
          <w:p w:rsidR="00DE6B54" w:rsidRPr="00015B8D" w:rsidRDefault="00DE6B54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8D">
              <w:rPr>
                <w:rFonts w:ascii="Liberation Serif" w:hAnsi="Liberation Serif" w:cs="Liberation Serif"/>
                <w:sz w:val="24"/>
                <w:szCs w:val="24"/>
              </w:rPr>
              <w:t>Организация обучения лица, в должностные обязанности которого входит участие в профилактике и противодействии коррупции в ГБУ СО «</w:t>
            </w:r>
            <w:proofErr w:type="spellStart"/>
            <w:r w:rsidRPr="00015B8D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015B8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E6B54" w:rsidRPr="00015B8D" w:rsidRDefault="00DE6B54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8D">
              <w:rPr>
                <w:rFonts w:ascii="Liberation Serif" w:hAnsi="Liberation Serif" w:cs="Liberation Serif"/>
                <w:sz w:val="24"/>
                <w:szCs w:val="24"/>
              </w:rPr>
              <w:t>один раз в три года</w:t>
            </w:r>
          </w:p>
        </w:tc>
        <w:tc>
          <w:tcPr>
            <w:tcW w:w="4434" w:type="dxa"/>
          </w:tcPr>
          <w:p w:rsidR="00DE6B54" w:rsidRPr="00015B8D" w:rsidRDefault="00DE6B54" w:rsidP="00DE6B5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8D">
              <w:rPr>
                <w:rFonts w:ascii="Liberation Serif" w:hAnsi="Liberation Serif" w:cs="Liberation Serif"/>
                <w:sz w:val="24"/>
                <w:szCs w:val="24"/>
              </w:rPr>
              <w:t>Обучение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лица, в должностные обязанности которого входит участие в профилактике и противодействии коррупции в </w:t>
            </w: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ГБУ СО «</w:t>
            </w:r>
            <w:proofErr w:type="spellStart"/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 2022 году организовано посредством участия в семинарах, проводимых Департаментом противодействия коррупции Свердловской области, а также в Антикоррупционном форуме, организованном Общественной палатой Свердловской области совместно с Департаментом внутренней политики Свердловской области</w:t>
            </w:r>
          </w:p>
        </w:tc>
        <w:tc>
          <w:tcPr>
            <w:tcW w:w="1767" w:type="dxa"/>
          </w:tcPr>
          <w:p w:rsidR="00DE6B54" w:rsidRPr="00452C75" w:rsidRDefault="00DE6B54" w:rsidP="0039213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E6B54" w:rsidTr="00747863">
        <w:tc>
          <w:tcPr>
            <w:tcW w:w="914" w:type="dxa"/>
          </w:tcPr>
          <w:p w:rsidR="00DE6B54" w:rsidRPr="00DE6B54" w:rsidRDefault="00DE6B54" w:rsidP="00DE6B5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6B54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24" w:type="dxa"/>
          </w:tcPr>
          <w:p w:rsidR="00DE6B54" w:rsidRPr="00DE6B54" w:rsidRDefault="00DE6B54" w:rsidP="00DE6B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6B54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E6B54" w:rsidRPr="00DE6B54" w:rsidRDefault="00DE6B54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6B54">
              <w:rPr>
                <w:rFonts w:ascii="Liberation Serif" w:hAnsi="Liberation Serif" w:cs="Liberation Serif"/>
                <w:sz w:val="24"/>
                <w:szCs w:val="24"/>
              </w:rPr>
              <w:t>Проведение антикоррупционной экспертизы проектов нормативно-правовых актов ГБУ СО «</w:t>
            </w:r>
            <w:proofErr w:type="spellStart"/>
            <w:r w:rsidRPr="00DE6B54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DE6B5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E6B54" w:rsidRPr="00DE6B54" w:rsidRDefault="00DE6B54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E6B54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434" w:type="dxa"/>
          </w:tcPr>
          <w:p w:rsidR="00DE6B54" w:rsidRPr="00DE6B54" w:rsidRDefault="00DE6B54" w:rsidP="00DE6B5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антикоррупционной экспертизы проектов приказов </w:t>
            </w: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ГБУ СО «</w:t>
            </w:r>
            <w:proofErr w:type="spellStart"/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осуществляется в постоянном режиме.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факторов в проектах приказов </w:t>
            </w:r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ГБУ СО «</w:t>
            </w:r>
            <w:proofErr w:type="spellStart"/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A5033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2022 году не выявлено</w:t>
            </w:r>
          </w:p>
        </w:tc>
        <w:tc>
          <w:tcPr>
            <w:tcW w:w="1767" w:type="dxa"/>
          </w:tcPr>
          <w:p w:rsidR="00DE6B54" w:rsidRPr="00DE6B54" w:rsidRDefault="00DE6B54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971A5" w:rsidTr="00747863">
        <w:tc>
          <w:tcPr>
            <w:tcW w:w="914" w:type="dxa"/>
          </w:tcPr>
          <w:p w:rsidR="005971A5" w:rsidRPr="005971A5" w:rsidRDefault="005971A5" w:rsidP="005971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924" w:type="dxa"/>
          </w:tcPr>
          <w:p w:rsidR="005971A5" w:rsidRPr="005971A5" w:rsidRDefault="005971A5" w:rsidP="005971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5971A5" w:rsidRPr="005971A5" w:rsidRDefault="005971A5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  <w:p w:rsidR="005971A5" w:rsidRPr="005971A5" w:rsidRDefault="005971A5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71A5" w:rsidRPr="005971A5" w:rsidRDefault="005971A5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434" w:type="dxa"/>
          </w:tcPr>
          <w:p w:rsidR="005971A5" w:rsidRPr="005971A5" w:rsidRDefault="005971A5" w:rsidP="005971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Мероприятия, предусмотренные П</w:t>
            </w: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ланом, выполняются в установленные сроки</w:t>
            </w:r>
          </w:p>
        </w:tc>
        <w:tc>
          <w:tcPr>
            <w:tcW w:w="1767" w:type="dxa"/>
          </w:tcPr>
          <w:p w:rsidR="005971A5" w:rsidRDefault="005971A5" w:rsidP="0039213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971A5" w:rsidTr="00747863">
        <w:tc>
          <w:tcPr>
            <w:tcW w:w="914" w:type="dxa"/>
          </w:tcPr>
          <w:p w:rsidR="005971A5" w:rsidRPr="005971A5" w:rsidRDefault="005971A5" w:rsidP="005971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924" w:type="dxa"/>
          </w:tcPr>
          <w:p w:rsidR="005971A5" w:rsidRPr="005971A5" w:rsidRDefault="005971A5" w:rsidP="005971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5971A5" w:rsidRPr="005971A5" w:rsidRDefault="005971A5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ГБУ СО «</w:t>
            </w:r>
            <w:proofErr w:type="spellStart"/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971A5" w:rsidRPr="005971A5" w:rsidRDefault="005971A5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434" w:type="dxa"/>
          </w:tcPr>
          <w:p w:rsidR="005971A5" w:rsidRDefault="005971A5" w:rsidP="005971A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бращений граждан и юридических лиц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о фактах коррупции со стороны работников ГБУ СО «</w:t>
            </w:r>
            <w:proofErr w:type="spellStart"/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2022 году не поступало</w:t>
            </w:r>
          </w:p>
        </w:tc>
        <w:tc>
          <w:tcPr>
            <w:tcW w:w="1767" w:type="dxa"/>
          </w:tcPr>
          <w:p w:rsidR="005971A5" w:rsidRDefault="005971A5" w:rsidP="0039213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392135" w:rsidTr="00747863">
        <w:tc>
          <w:tcPr>
            <w:tcW w:w="914" w:type="dxa"/>
          </w:tcPr>
          <w:p w:rsidR="00392135" w:rsidRPr="005971A5" w:rsidRDefault="00392135" w:rsidP="003921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24" w:type="dxa"/>
          </w:tcPr>
          <w:p w:rsidR="00392135" w:rsidRPr="005971A5" w:rsidRDefault="00392135" w:rsidP="003921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92135" w:rsidRPr="005971A5" w:rsidRDefault="00392135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Подготовка и представление в Министерство энергетики и жилищно-коммунального хозяйства Свердловской области отчетов о проводимой работе и достигнутых результатах в сфере противодействия коррупции</w:t>
            </w:r>
          </w:p>
        </w:tc>
        <w:tc>
          <w:tcPr>
            <w:tcW w:w="2127" w:type="dxa"/>
          </w:tcPr>
          <w:p w:rsidR="00392135" w:rsidRPr="005971A5" w:rsidRDefault="00392135" w:rsidP="003921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не позднее </w:t>
            </w: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br/>
              <w:t>21 января года, следующего за отчетным</w:t>
            </w:r>
          </w:p>
        </w:tc>
        <w:tc>
          <w:tcPr>
            <w:tcW w:w="4434" w:type="dxa"/>
          </w:tcPr>
          <w:p w:rsidR="00392135" w:rsidRDefault="00392135" w:rsidP="0039213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2135">
              <w:rPr>
                <w:rFonts w:ascii="Liberation Serif" w:hAnsi="Liberation Serif" w:cs="Liberation Serif"/>
                <w:sz w:val="24"/>
                <w:szCs w:val="24"/>
              </w:rPr>
              <w:t xml:space="preserve">Отчет о выполнении в 2022 году Плана </w:t>
            </w:r>
            <w:r w:rsidRPr="00392135">
              <w:rPr>
                <w:rFonts w:ascii="Liberation Serif" w:hAnsi="Liberation Serif" w:cs="Liberation Serif"/>
                <w:sz w:val="24"/>
                <w:szCs w:val="24"/>
              </w:rPr>
              <w:t>мероприятий</w:t>
            </w:r>
            <w:r w:rsidRPr="003921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ГБУ СО «</w:t>
            </w:r>
            <w:proofErr w:type="spellStart"/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ИнЭС</w:t>
            </w:r>
            <w:proofErr w:type="spellEnd"/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противодействию коррупции на 2021-2024 годы </w:t>
            </w:r>
            <w:r w:rsidRPr="00392135">
              <w:rPr>
                <w:rFonts w:ascii="Liberation Serif" w:hAnsi="Liberation Serif" w:cs="Liberation Serif"/>
                <w:sz w:val="24"/>
                <w:szCs w:val="24"/>
              </w:rPr>
              <w:t>подготовлен и направлен в Министерство</w:t>
            </w: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71A5">
              <w:rPr>
                <w:rFonts w:ascii="Liberation Serif" w:hAnsi="Liberation Serif" w:cs="Liberation Serif"/>
                <w:sz w:val="24"/>
                <w:szCs w:val="24"/>
              </w:rPr>
              <w:t>энергетики и жилищно-коммунального хозяйства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92135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</w:t>
            </w:r>
          </w:p>
        </w:tc>
        <w:tc>
          <w:tcPr>
            <w:tcW w:w="1767" w:type="dxa"/>
          </w:tcPr>
          <w:p w:rsidR="00392135" w:rsidRDefault="00392135" w:rsidP="0039213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7863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</w:tbl>
    <w:p w:rsidR="00F74122" w:rsidRPr="00F74122" w:rsidRDefault="00F74122" w:rsidP="00F74122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sectPr w:rsidR="00F74122" w:rsidRPr="00F74122" w:rsidSect="00F74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3995"/>
    <w:multiLevelType w:val="hybridMultilevel"/>
    <w:tmpl w:val="6882D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7123"/>
    <w:multiLevelType w:val="hybridMultilevel"/>
    <w:tmpl w:val="478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7803"/>
    <w:multiLevelType w:val="hybridMultilevel"/>
    <w:tmpl w:val="6EFC2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6A"/>
    <w:rsid w:val="00015B8D"/>
    <w:rsid w:val="00104E49"/>
    <w:rsid w:val="001E1A23"/>
    <w:rsid w:val="002C367D"/>
    <w:rsid w:val="00361780"/>
    <w:rsid w:val="00392135"/>
    <w:rsid w:val="003D7076"/>
    <w:rsid w:val="00452C75"/>
    <w:rsid w:val="0049147E"/>
    <w:rsid w:val="0049266C"/>
    <w:rsid w:val="005971A5"/>
    <w:rsid w:val="007171F1"/>
    <w:rsid w:val="00747863"/>
    <w:rsid w:val="00787FF3"/>
    <w:rsid w:val="007D0270"/>
    <w:rsid w:val="007D539F"/>
    <w:rsid w:val="00900621"/>
    <w:rsid w:val="00935350"/>
    <w:rsid w:val="0095672C"/>
    <w:rsid w:val="009C7F09"/>
    <w:rsid w:val="00A16C44"/>
    <w:rsid w:val="00A50339"/>
    <w:rsid w:val="00AD346A"/>
    <w:rsid w:val="00B235AC"/>
    <w:rsid w:val="00C73E1B"/>
    <w:rsid w:val="00C811A5"/>
    <w:rsid w:val="00C81E2B"/>
    <w:rsid w:val="00D6131D"/>
    <w:rsid w:val="00DC3C6F"/>
    <w:rsid w:val="00DE6B54"/>
    <w:rsid w:val="00E35A8B"/>
    <w:rsid w:val="00F0664D"/>
    <w:rsid w:val="00F74122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58B5"/>
  <w15:chartTrackingRefBased/>
  <w15:docId w15:val="{98F00C13-1254-4D01-90B1-D8762605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2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17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es-minenergo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Логвина Маргарита Викторовна</dc:creator>
  <cp:keywords/>
  <dc:description/>
  <cp:lastModifiedBy>Логвина Маргарита Викторовна</cp:lastModifiedBy>
  <cp:revision>20</cp:revision>
  <cp:lastPrinted>2022-06-30T07:42:00Z</cp:lastPrinted>
  <dcterms:created xsi:type="dcterms:W3CDTF">2022-06-27T03:16:00Z</dcterms:created>
  <dcterms:modified xsi:type="dcterms:W3CDTF">2023-01-13T08:13:00Z</dcterms:modified>
</cp:coreProperties>
</file>